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F" w:rsidRDefault="0062393F" w:rsidP="0062393F">
      <w:pPr>
        <w:spacing w:after="0" w:line="384" w:lineRule="auto"/>
        <w:ind w:firstLineChars="400" w:firstLine="1040"/>
        <w:textAlignment w:val="baseline"/>
        <w:rPr>
          <w:rFonts w:ascii="맑은 고딕" w:eastAsia="맑은 고딕" w:hAnsi="맑은 고딕" w:cs="굴림"/>
          <w:color w:val="000000"/>
          <w:spacing w:val="-10"/>
          <w:kern w:val="0"/>
          <w:sz w:val="28"/>
          <w:szCs w:val="28"/>
        </w:rPr>
      </w:pPr>
    </w:p>
    <w:p w:rsidR="0062393F" w:rsidRPr="001419E0" w:rsidRDefault="0062393F" w:rsidP="0062393F">
      <w:pPr>
        <w:wordWrap/>
        <w:spacing w:after="0" w:line="384" w:lineRule="auto"/>
        <w:ind w:leftChars="-354" w:left="-708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30"/>
          <w:szCs w:val="30"/>
        </w:rPr>
      </w:pPr>
      <w:r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30"/>
          <w:szCs w:val="30"/>
        </w:rPr>
        <w:t xml:space="preserve">    </w:t>
      </w:r>
      <w:r w:rsidRPr="00AE0281"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30"/>
          <w:szCs w:val="30"/>
        </w:rPr>
        <w:t xml:space="preserve">&lt; </w:t>
      </w:r>
      <w:r w:rsidRPr="00AE0281">
        <w:rPr>
          <w:rFonts w:ascii="맑은 고딕" w:eastAsia="맑은 고딕" w:hAnsi="맑은 고딕" w:cs="함초롬바탕" w:hint="eastAsia"/>
          <w:b/>
          <w:bCs/>
          <w:color w:val="000000"/>
          <w:spacing w:val="-14"/>
          <w:kern w:val="0"/>
          <w:sz w:val="30"/>
          <w:szCs w:val="30"/>
        </w:rPr>
        <w:t>개인 정보 수집</w:t>
      </w:r>
      <w:r w:rsidRPr="00AE0281">
        <w:rPr>
          <w:rFonts w:ascii="Courier New" w:eastAsia="맑은 고딕" w:hAnsi="Courier New" w:cs="Courier New"/>
          <w:b/>
          <w:bCs/>
          <w:color w:val="000000"/>
          <w:spacing w:val="-14"/>
          <w:kern w:val="0"/>
          <w:sz w:val="30"/>
          <w:szCs w:val="30"/>
        </w:rPr>
        <w:t>·</w:t>
      </w:r>
      <w:r w:rsidRPr="00AE0281">
        <w:rPr>
          <w:rFonts w:ascii="맑은 고딕" w:eastAsia="맑은 고딕" w:hAnsi="맑은 고딕" w:cs="함초롬바탕" w:hint="eastAsia"/>
          <w:b/>
          <w:bCs/>
          <w:color w:val="000000"/>
          <w:spacing w:val="-14"/>
          <w:kern w:val="0"/>
          <w:sz w:val="30"/>
          <w:szCs w:val="30"/>
        </w:rPr>
        <w:t xml:space="preserve">활용 동의서 </w:t>
      </w:r>
      <w:r w:rsidRPr="00AE0281">
        <w:rPr>
          <w:rFonts w:ascii="맑은 고딕" w:eastAsia="맑은 고딕" w:hAnsi="맑은 고딕" w:cs="굴림"/>
          <w:b/>
          <w:bCs/>
          <w:color w:val="000000"/>
          <w:spacing w:val="-14"/>
          <w:kern w:val="0"/>
          <w:sz w:val="30"/>
          <w:szCs w:val="30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0"/>
      </w:tblGrid>
      <w:tr w:rsidR="0062393F" w:rsidRPr="00AE0281" w:rsidTr="001C0E3C">
        <w:trPr>
          <w:trHeight w:val="5391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3F" w:rsidRPr="00490278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개인 정보 수집 및 이용과 관련하여 다음의 몇 가지 사항을 안내하오니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관련 내용을 숙지하신 후 해당 내용에 동의하여 주시기 바랍니다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귀하께서는 개인 정보 동의를 거부할 권리가 있으며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참석일정 안내 등 행사 준비를 위해 필요한 최소한의 개인 정보 수집을 하고 있으며 행사 종료 후 개인 정보는 일괄 삭제됨을 알려드립니다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1.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수집하는 개인정보의 항목 및 구분 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수집된 개인 정보는 상기 프로그램 참가자 접수를 위하여 참가신청서류에 포함된 아래의 개인 정보를 수집하고 있습니다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-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수집항목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참가신청 서류에 포함된 성명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소속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직위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연락처 등 개인 정보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2.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거부권 및 거부 시 불이익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귀하는 개인 정보 수집 및 활용에 대한 동의서 제출을 거부할 권리가 있지만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동의서를 제출하지 않을 경우에는 사업 참가신청이 제한될 수 있습니다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</w:tc>
      </w:tr>
      <w:tr w:rsidR="0062393F" w:rsidRPr="00AE0281" w:rsidTr="001C0E3C">
        <w:trPr>
          <w:trHeight w:val="1825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&lt;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개인정보 수집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·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이용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·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제공 동의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&gt;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( </w:t>
            </w:r>
            <w:proofErr w:type="spellStart"/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해당란에</w:t>
            </w:r>
            <w:proofErr w:type="spellEnd"/>
            <w:proofErr w:type="gramEnd"/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√ 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) 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ㅇ</w:t>
            </w:r>
            <w:proofErr w:type="spellEnd"/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개인 정보 </w:t>
            </w:r>
            <w:proofErr w:type="gramStart"/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수집 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동의함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( )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동의하지 않음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)</w:t>
            </w:r>
          </w:p>
          <w:p w:rsidR="0062393F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※ 개인 정보 제공자가 동의한 내용 외의 다른 목적으로 활용하지 않으며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제공된 개인 정보의 이용을 거부하고자 할 때에는 개인 정보 관리 책임자를 통해 열람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정정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삭제를 요구할 수 있음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「개인정보보호법」</w:t>
            </w:r>
            <w:r>
              <w:rPr>
                <w:rFonts w:ascii="맑은 고딕" w:eastAsia="DengXian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등 관련 법령에 의거하여 본인은 위와 같이 개인 정보의 수집에 동의함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2393F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2022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일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2393F" w:rsidRPr="001A5DF4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위 </w:t>
            </w:r>
            <w:proofErr w:type="gramStart"/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동의자 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AE028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직인 또는 서명</w:t>
            </w:r>
            <w:r w:rsidRPr="00AE028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) </w:t>
            </w: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2393F" w:rsidRPr="00AE0281" w:rsidRDefault="0062393F" w:rsidP="001C0E3C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E4F26" w:rsidRPr="0062393F" w:rsidRDefault="00EE4F26">
      <w:bookmarkStart w:id="0" w:name="_GoBack"/>
      <w:bookmarkEnd w:id="0"/>
    </w:p>
    <w:sectPr w:rsidR="00EE4F26" w:rsidRPr="0062393F" w:rsidSect="00D84B7F">
      <w:pgSz w:w="11906" w:h="16838"/>
      <w:pgMar w:top="568" w:right="991" w:bottom="567" w:left="99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3F"/>
    <w:rsid w:val="0062393F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7FADF-C98F-4956-A95C-C59085A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1</cp:revision>
  <dcterms:created xsi:type="dcterms:W3CDTF">2022-04-29T05:59:00Z</dcterms:created>
  <dcterms:modified xsi:type="dcterms:W3CDTF">2022-04-29T05:59:00Z</dcterms:modified>
</cp:coreProperties>
</file>